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8087F8C" w:rsidR="00B67DFA" w:rsidRPr="000665F1" w:rsidRDefault="000665F1" w:rsidP="008272D2">
      <w:pPr>
        <w:pStyle w:val="Title"/>
        <w:jc w:val="center"/>
        <w:rPr>
          <w:sz w:val="52"/>
          <w:szCs w:val="52"/>
        </w:rPr>
      </w:pPr>
      <w:r w:rsidRPr="000665F1">
        <w:rPr>
          <w:sz w:val="52"/>
          <w:szCs w:val="52"/>
        </w:rPr>
        <w:t>North Lynden Watershed Improvement District</w:t>
      </w:r>
    </w:p>
    <w:p w14:paraId="797C272F" w14:textId="0E8D9A00" w:rsidR="00D24D0F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F52859">
        <w:rPr>
          <w:rStyle w:val="Strong"/>
        </w:rPr>
        <w:t>March 19</w:t>
      </w:r>
      <w:r w:rsidR="000665F1">
        <w:rPr>
          <w:rStyle w:val="Strong"/>
        </w:rPr>
        <w:t>, 202</w:t>
      </w:r>
      <w:r w:rsidR="00F52859">
        <w:rPr>
          <w:rStyle w:val="Strong"/>
        </w:rPr>
        <w:t>4</w:t>
      </w:r>
      <w:r w:rsidR="000665F1">
        <w:rPr>
          <w:rStyle w:val="Strong"/>
        </w:rPr>
        <w:t>, 9 AM</w:t>
      </w:r>
      <w:r w:rsidR="00F52859">
        <w:rPr>
          <w:rStyle w:val="Strong"/>
        </w:rPr>
        <w:br/>
      </w:r>
    </w:p>
    <w:p w14:paraId="029B48F0" w14:textId="08ED2F1C" w:rsidR="002F3E90" w:rsidRDefault="00F52859" w:rsidP="002F3E9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Presentation</w:t>
      </w:r>
    </w:p>
    <w:p w14:paraId="7090F0DD" w14:textId="2DFFEBFD" w:rsidR="002F3E90" w:rsidRPr="002F3E90" w:rsidRDefault="00F52859" w:rsidP="002F3E9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Presentation by the Lynden High School FFA Ag Issues Team</w:t>
      </w:r>
    </w:p>
    <w:p w14:paraId="0E9131E6" w14:textId="42707DA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6AA0BCA" w:rsidR="000665F1" w:rsidRPr="0064172F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F52859">
        <w:rPr>
          <w:rStyle w:val="Strong"/>
          <w:b w:val="0"/>
          <w:bCs w:val="0"/>
        </w:rPr>
        <w:t>Feb 20</w:t>
      </w:r>
      <w:r>
        <w:rPr>
          <w:rStyle w:val="Strong"/>
          <w:b w:val="0"/>
          <w:bCs w:val="0"/>
        </w:rPr>
        <w:t xml:space="preserve"> minutes</w:t>
      </w:r>
    </w:p>
    <w:p w14:paraId="4D4677B4" w14:textId="77777777" w:rsidR="002F3E90" w:rsidRPr="0036345E" w:rsidRDefault="0064172F" w:rsidP="002F3E90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2F3E90">
        <w:rPr>
          <w:rStyle w:val="Strong"/>
          <w:b w:val="0"/>
          <w:bCs w:val="0"/>
        </w:rPr>
        <w:t xml:space="preserve"> &amp; Voucher</w:t>
      </w:r>
      <w:r w:rsidR="002F3E90">
        <w:rPr>
          <w:rStyle w:val="Strong"/>
          <w:b w:val="0"/>
          <w:bCs w:val="0"/>
        </w:rPr>
        <w:br/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36B0B4F" w14:textId="2767B168" w:rsidR="002F3E90" w:rsidRPr="00A564A3" w:rsidRDefault="002F3E90" w:rsidP="002F3E90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NL</w:t>
      </w:r>
      <w:r w:rsidR="00F52859">
        <w:rPr>
          <w:rFonts w:ascii="Avenir Book" w:hAnsi="Avenir Book"/>
          <w:color w:val="595959" w:themeColor="text1" w:themeTint="A6"/>
          <w:sz w:val="20"/>
          <w:szCs w:val="20"/>
        </w:rPr>
        <w:t>0324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Jan-Mar AWB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>9,934.26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br/>
        <w:t>NL0324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USDA APHIS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beaver trapping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$551.69</w:t>
      </w:r>
    </w:p>
    <w:p w14:paraId="05E687A7" w14:textId="66E99BC3" w:rsidR="0064172F" w:rsidRPr="002F3E90" w:rsidRDefault="002F3E90" w:rsidP="002F3E90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DA1015">
        <w:rPr>
          <w:rFonts w:ascii="Avenir Book" w:hAnsi="Avenir Book"/>
          <w:color w:val="595959" w:themeColor="text1" w:themeTint="A6"/>
          <w:sz w:val="20"/>
          <w:szCs w:val="20"/>
        </w:rPr>
        <w:t>10,485.95</w:t>
      </w:r>
    </w:p>
    <w:p w14:paraId="710497CA" w14:textId="63C4F42D" w:rsidR="005121C9" w:rsidRDefault="005121C9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24B1E1CA" w14:textId="50132C03" w:rsidR="005121C9" w:rsidRPr="002F3E90" w:rsidRDefault="006122E5" w:rsidP="002F3E9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2024-02 – Appointment of Agent to Receive Claims for Damages</w:t>
      </w:r>
    </w:p>
    <w:p w14:paraId="1C6E7AA5" w14:textId="4414E7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24AEF7C9" w14:textId="77777777" w:rsidR="005F2466" w:rsidRPr="00B400A2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Adjudication update</w:t>
      </w:r>
    </w:p>
    <w:p w14:paraId="1AB49795" w14:textId="77777777" w:rsidR="005F2466" w:rsidRPr="00744879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893B9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1F7C137F" w:rsidR="00893B93" w:rsidRPr="005121C9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57D0FF20" w:rsidR="00893B93" w:rsidRPr="0023796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E766BAB" w14:textId="554C28D0" w:rsidR="00B80E4D" w:rsidRPr="005F2466" w:rsidRDefault="0023796E" w:rsidP="00D24D0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969BD5B" w14:textId="1BC3F96F" w:rsidR="00977370" w:rsidRPr="00977370" w:rsidRDefault="00977370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Pepin Creek update</w:t>
      </w:r>
    </w:p>
    <w:p w14:paraId="4FA36F5A" w14:textId="161EDF50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77D5EF66" w14:textId="65C69604" w:rsidR="00B80E4D" w:rsidRPr="00B80E4D" w:rsidRDefault="008272D2" w:rsidP="00D24D0F">
      <w:pPr>
        <w:pStyle w:val="ListParagraph"/>
        <w:numPr>
          <w:ilvl w:val="0"/>
          <w:numId w:val="1"/>
        </w:numPr>
        <w:rPr>
          <w:rStyle w:val="Strong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3E665BA0" w:rsidR="008272D2" w:rsidRPr="005121C9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Pr="008272D2">
        <w:rPr>
          <w:rStyle w:val="Strong"/>
          <w:b w:val="0"/>
          <w:bCs w:val="0"/>
          <w:u w:val="single"/>
        </w:rPr>
        <w:t>northlyndenwid.com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69A49487" w14:textId="6CA70D02" w:rsidR="008272D2" w:rsidRDefault="008272D2" w:rsidP="00F5285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4032E100" w14:textId="3967683C" w:rsidR="00F52859" w:rsidRPr="00F52859" w:rsidRDefault="00F52859" w:rsidP="00F52859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Apr 16</w:t>
      </w:r>
    </w:p>
    <w:sectPr w:rsidR="00F52859" w:rsidRPr="00F52859" w:rsidSect="0069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15EE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142DD0"/>
    <w:rsid w:val="0023796E"/>
    <w:rsid w:val="002F3E90"/>
    <w:rsid w:val="0031717F"/>
    <w:rsid w:val="003B7702"/>
    <w:rsid w:val="004C4AC1"/>
    <w:rsid w:val="005121C9"/>
    <w:rsid w:val="005467ED"/>
    <w:rsid w:val="005B7D10"/>
    <w:rsid w:val="005C7C21"/>
    <w:rsid w:val="005F2466"/>
    <w:rsid w:val="006122E5"/>
    <w:rsid w:val="0064172F"/>
    <w:rsid w:val="006560A2"/>
    <w:rsid w:val="006940DE"/>
    <w:rsid w:val="007279ED"/>
    <w:rsid w:val="007615B0"/>
    <w:rsid w:val="007C005E"/>
    <w:rsid w:val="008272D2"/>
    <w:rsid w:val="00893B93"/>
    <w:rsid w:val="0092212F"/>
    <w:rsid w:val="0096702A"/>
    <w:rsid w:val="00977370"/>
    <w:rsid w:val="00A25118"/>
    <w:rsid w:val="00B075B7"/>
    <w:rsid w:val="00B67DFA"/>
    <w:rsid w:val="00B80E4D"/>
    <w:rsid w:val="00C91283"/>
    <w:rsid w:val="00D24D0F"/>
    <w:rsid w:val="00D96F38"/>
    <w:rsid w:val="00DA1015"/>
    <w:rsid w:val="00F0786C"/>
    <w:rsid w:val="00F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2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5439D-B989-4752-B40A-CC95C7EE78BB}"/>
</file>

<file path=customXml/itemProps2.xml><?xml version="1.0" encoding="utf-8"?>
<ds:datastoreItem xmlns:ds="http://schemas.openxmlformats.org/officeDocument/2006/customXml" ds:itemID="{AB6852A9-9A7F-414C-961A-5E56C8175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5</cp:revision>
  <cp:lastPrinted>2023-10-13T23:27:00Z</cp:lastPrinted>
  <dcterms:created xsi:type="dcterms:W3CDTF">2023-11-17T17:45:00Z</dcterms:created>
  <dcterms:modified xsi:type="dcterms:W3CDTF">2024-03-14T22:36:00Z</dcterms:modified>
</cp:coreProperties>
</file>